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CDA5" w14:textId="0D48B42E" w:rsidR="00522631" w:rsidRDefault="00427C22">
      <w:r>
        <w:t>Indrek Vendla</w:t>
      </w:r>
    </w:p>
    <w:p w14:paraId="3EA7C709" w14:textId="09DAAE72" w:rsidR="00427C22" w:rsidRDefault="00427C22">
      <w:r>
        <w:t>Transpordiamet</w:t>
      </w:r>
    </w:p>
    <w:p w14:paraId="5F8BFD03" w14:textId="77777777" w:rsidR="00427C22" w:rsidRDefault="00427C22"/>
    <w:p w14:paraId="0A0E1C7D" w14:textId="77777777" w:rsidR="00427C22" w:rsidRDefault="00427C22"/>
    <w:p w14:paraId="5645CA43" w14:textId="56680BA4" w:rsidR="00427C22" w:rsidRDefault="00427C22">
      <w:r>
        <w:t>Taotlus võtmeisikut</w:t>
      </w:r>
      <w:r w:rsidR="00044B85">
        <w:t>e</w:t>
      </w:r>
      <w:r>
        <w:t xml:space="preserve"> kooskõlastamiseks                   </w:t>
      </w:r>
      <w:r w:rsidR="00044B85">
        <w:tab/>
      </w:r>
      <w:r w:rsidR="00044B85">
        <w:tab/>
      </w:r>
      <w:r w:rsidR="00044B85">
        <w:tab/>
      </w:r>
      <w:r>
        <w:t xml:space="preserve"> </w:t>
      </w:r>
      <w:r w:rsidR="00A06127">
        <w:t>08</w:t>
      </w:r>
      <w:r>
        <w:t>.0</w:t>
      </w:r>
      <w:r w:rsidR="00A06127">
        <w:t>9</w:t>
      </w:r>
      <w:r>
        <w:t>.2026</w:t>
      </w:r>
    </w:p>
    <w:p w14:paraId="240CA7EF" w14:textId="77777777" w:rsidR="00427C22" w:rsidRDefault="00427C22"/>
    <w:p w14:paraId="7005B210" w14:textId="308AE5C1" w:rsidR="00427C22" w:rsidRDefault="00427C22">
      <w:r>
        <w:t>Austatud Indrek Vendla</w:t>
      </w:r>
    </w:p>
    <w:p w14:paraId="466B1D12" w14:textId="77777777" w:rsidR="000178AB" w:rsidRDefault="000178AB"/>
    <w:p w14:paraId="41AFA907" w14:textId="1306472A" w:rsidR="000178AB" w:rsidRDefault="000178AB">
      <w:r w:rsidRPr="000178AB">
        <w:t xml:space="preserve">Vastavalt </w:t>
      </w:r>
      <w:r w:rsidRPr="000178AB">
        <w:rPr>
          <w:lang w:val="et-EE"/>
        </w:rPr>
        <w:t>leping</w:t>
      </w:r>
      <w:r>
        <w:rPr>
          <w:lang w:val="et-EE"/>
        </w:rPr>
        <w:t>ule</w:t>
      </w:r>
      <w:r w:rsidRPr="000178AB">
        <w:rPr>
          <w:lang w:val="et-EE"/>
        </w:rPr>
        <w:t xml:space="preserve"> nr 3.2-3/25/1814-1„riigitee 4 (E67) Tallinn-Pärnu-Ikla km 70,2-78,8 Haimre-Konuvere lõigu 2+2 sõidurajaga maantee ehitamise omanikujärelevalve teostamine</w:t>
      </w:r>
      <w:r w:rsidRPr="000178AB">
        <w:t>” esitame kooskõlastamiseks omanik</w:t>
      </w:r>
      <w:r>
        <w:t>ujärelevalve meeskonna</w:t>
      </w:r>
      <w:r w:rsidR="0077641A">
        <w:t xml:space="preserve"> täiendava</w:t>
      </w:r>
      <w:r>
        <w:t xml:space="preserve"> </w:t>
      </w:r>
      <w:r w:rsidR="009A2378">
        <w:t>liikme</w:t>
      </w:r>
    </w:p>
    <w:p w14:paraId="180F3FF7" w14:textId="77777777" w:rsidR="000178AB" w:rsidRDefault="000178AB"/>
    <w:p w14:paraId="33A0DD2A" w14:textId="20682110" w:rsidR="003A3740" w:rsidRPr="00F139D5" w:rsidRDefault="00970516">
      <w:pPr>
        <w:rPr>
          <w:lang w:val="fi-FI"/>
        </w:rPr>
      </w:pPr>
      <w:r w:rsidRPr="00F139D5">
        <w:rPr>
          <w:lang w:val="fi-FI"/>
        </w:rPr>
        <w:t xml:space="preserve">Inseneriabi  </w:t>
      </w:r>
      <w:r w:rsidR="009A2378">
        <w:rPr>
          <w:lang w:val="fi-FI"/>
        </w:rPr>
        <w:t xml:space="preserve">Vladislav  Artjuh </w:t>
      </w:r>
      <w:r w:rsidRPr="00F139D5">
        <w:rPr>
          <w:lang w:val="fi-FI"/>
        </w:rPr>
        <w:t xml:space="preserve"> </w:t>
      </w:r>
      <w:r w:rsidRPr="00F372A7">
        <w:rPr>
          <w:lang w:val="fi-FI"/>
        </w:rPr>
        <w:t>kutsetunnistuse</w:t>
      </w:r>
      <w:r>
        <w:rPr>
          <w:lang w:val="fi-FI"/>
        </w:rPr>
        <w:t xml:space="preserve"> nr</w:t>
      </w:r>
      <w:r w:rsidR="00410344">
        <w:rPr>
          <w:lang w:val="fi-FI"/>
        </w:rPr>
        <w:t xml:space="preserve"> </w:t>
      </w:r>
      <w:hyperlink r:id="rId7" w:history="1">
        <w:r w:rsidR="00651B32" w:rsidRPr="00651B32">
          <w:rPr>
            <w:rStyle w:val="Hyperlink"/>
            <w:lang w:val="fi-FI"/>
          </w:rPr>
          <w:t>180669</w:t>
        </w:r>
      </w:hyperlink>
    </w:p>
    <w:p w14:paraId="77418F07" w14:textId="77777777" w:rsidR="003A3740" w:rsidRPr="00F139D5" w:rsidRDefault="003A3740">
      <w:pPr>
        <w:rPr>
          <w:lang w:val="fi-FI"/>
        </w:rPr>
      </w:pPr>
    </w:p>
    <w:p w14:paraId="3E4EDD30" w14:textId="77777777" w:rsidR="003A3740" w:rsidRPr="00F139D5" w:rsidRDefault="003A3740">
      <w:pPr>
        <w:rPr>
          <w:lang w:val="fi-FI"/>
        </w:rPr>
      </w:pPr>
    </w:p>
    <w:p w14:paraId="714CEE06" w14:textId="26D9D18E" w:rsidR="003A3740" w:rsidRPr="00F139D5" w:rsidRDefault="003A3740">
      <w:pPr>
        <w:rPr>
          <w:lang w:val="fi-FI"/>
        </w:rPr>
      </w:pPr>
      <w:r w:rsidRPr="00F139D5">
        <w:rPr>
          <w:lang w:val="fi-FI"/>
        </w:rPr>
        <w:t xml:space="preserve">Lugupidavalt </w:t>
      </w:r>
    </w:p>
    <w:p w14:paraId="45E0C719" w14:textId="2A380BFE" w:rsidR="003A3740" w:rsidRPr="00F139D5" w:rsidRDefault="003A3740">
      <w:pPr>
        <w:rPr>
          <w:lang w:val="fi-FI"/>
        </w:rPr>
      </w:pPr>
      <w:r w:rsidRPr="00F139D5">
        <w:rPr>
          <w:lang w:val="fi-FI"/>
        </w:rPr>
        <w:t>Siim Kadak</w:t>
      </w:r>
    </w:p>
    <w:p w14:paraId="466BDAB5" w14:textId="2FE3A13D" w:rsidR="003A3740" w:rsidRPr="00F139D5" w:rsidRDefault="003A3740">
      <w:pPr>
        <w:rPr>
          <w:lang w:val="fi-FI"/>
        </w:rPr>
      </w:pPr>
      <w:r w:rsidRPr="00F139D5">
        <w:rPr>
          <w:lang w:val="fi-FI"/>
        </w:rPr>
        <w:t>Eastconsult OÜ</w:t>
      </w:r>
    </w:p>
    <w:p w14:paraId="4479736C" w14:textId="77777777" w:rsidR="00AB6CDC" w:rsidRPr="00F139D5" w:rsidRDefault="00AB6CDC">
      <w:pPr>
        <w:rPr>
          <w:lang w:val="fi-FI"/>
        </w:rPr>
      </w:pPr>
    </w:p>
    <w:p w14:paraId="7E5C78C3" w14:textId="4616CDDE" w:rsidR="00AB6CDC" w:rsidRPr="00AB6CDC" w:rsidRDefault="00AB6CDC">
      <w:pPr>
        <w:rPr>
          <w:lang w:val="fi-FI"/>
        </w:rPr>
      </w:pPr>
    </w:p>
    <w:sectPr w:rsidR="00AB6CDC" w:rsidRPr="00AB6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4A"/>
    <w:rsid w:val="00003D9D"/>
    <w:rsid w:val="000178AB"/>
    <w:rsid w:val="00044B85"/>
    <w:rsid w:val="00071F68"/>
    <w:rsid w:val="000B204A"/>
    <w:rsid w:val="000E4F5C"/>
    <w:rsid w:val="00380C52"/>
    <w:rsid w:val="003A3740"/>
    <w:rsid w:val="00410344"/>
    <w:rsid w:val="00427C22"/>
    <w:rsid w:val="00522631"/>
    <w:rsid w:val="00651B32"/>
    <w:rsid w:val="006F1F4C"/>
    <w:rsid w:val="0077641A"/>
    <w:rsid w:val="007C205F"/>
    <w:rsid w:val="00970516"/>
    <w:rsid w:val="009962F5"/>
    <w:rsid w:val="009A2378"/>
    <w:rsid w:val="00A06127"/>
    <w:rsid w:val="00AB6CDC"/>
    <w:rsid w:val="00B85A07"/>
    <w:rsid w:val="00C96CC9"/>
    <w:rsid w:val="00ED2487"/>
    <w:rsid w:val="00F139D5"/>
    <w:rsid w:val="00F372A7"/>
    <w:rsid w:val="00F5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C0D1"/>
  <w15:chartTrackingRefBased/>
  <w15:docId w15:val="{D56C8F5D-FD20-4615-A1C3-4D27F19C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0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2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kutseregister.ee/ctrl/et/Tunnistused/vaata/11022615/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FB8AE46E32734DAD61EF1FA9F845B7" ma:contentTypeVersion="13" ma:contentTypeDescription="Loo uus dokument" ma:contentTypeScope="" ma:versionID="98c9abbf1dd4f466df302986e101f5b2">
  <xsd:schema xmlns:xsd="http://www.w3.org/2001/XMLSchema" xmlns:xs="http://www.w3.org/2001/XMLSchema" xmlns:p="http://schemas.microsoft.com/office/2006/metadata/properties" xmlns:ns2="f49dcbbb-5478-4660-8569-2507cae7834f" xmlns:ns3="95e574b0-b9f9-4ceb-bbb3-d1b019569f1f" targetNamespace="http://schemas.microsoft.com/office/2006/metadata/properties" ma:root="true" ma:fieldsID="051bb8181e344400c1acb1642d6c77e7" ns2:_="" ns3:_="">
    <xsd:import namespace="f49dcbbb-5478-4660-8569-2507cae7834f"/>
    <xsd:import namespace="95e574b0-b9f9-4ceb-bbb3-d1b019569f1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dcbbb-5478-4660-8569-2507cae7834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6b1d1e49-5326-49d5-8fa8-48929b5d26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574b0-b9f9-4ceb-bbb3-d1b019569f1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ksonoomia – üldhõive veerg" ma:hidden="true" ma:list="{72362d25-519d-437d-8b97-b7fdba6d383e}" ma:internalName="TaxCatchAll" ma:showField="CatchAllData" ma:web="95e574b0-b9f9-4ceb-bbb3-d1b019569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e574b0-b9f9-4ceb-bbb3-d1b019569f1f" xsi:nil="true"/>
    <lcf76f155ced4ddcb4097134ff3c332f xmlns="f49dcbbb-5478-4660-8569-2507cae783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AFA449-7026-4CA7-9870-D3CF4C92C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dcbbb-5478-4660-8569-2507cae7834f"/>
    <ds:schemaRef ds:uri="95e574b0-b9f9-4ceb-bbb3-d1b019569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8B60F7-90F0-4E55-9746-F22BD46598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CABD2-C460-4981-810E-1FB796EEB937}">
  <ds:schemaRefs>
    <ds:schemaRef ds:uri="http://schemas.microsoft.com/office/2006/metadata/properties"/>
    <ds:schemaRef ds:uri="http://schemas.microsoft.com/office/infopath/2007/PartnerControls"/>
    <ds:schemaRef ds:uri="95e574b0-b9f9-4ceb-bbb3-d1b019569f1f"/>
    <ds:schemaRef ds:uri="f49dcbbb-5478-4660-8569-2507cae783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 Kadak</dc:creator>
  <cp:keywords/>
  <dc:description/>
  <cp:lastModifiedBy>Siim Kadak</cp:lastModifiedBy>
  <cp:revision>22</cp:revision>
  <dcterms:created xsi:type="dcterms:W3CDTF">2026-01-02T13:57:00Z</dcterms:created>
  <dcterms:modified xsi:type="dcterms:W3CDTF">2026-09-08T12:18:00Z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0x01010011FB8AE46E32734DAD61EF1FA9F845B7</vt:lpwstr>
  </property>
  <property fmtid="{D5CDD505-2E9C-101B-9397-08002B2CF9AE}" pid="3" name="MediaServiceImageTags">
    <vt:lpwstr/>
  </property>
</Properties>
</file>